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7293" w14:textId="77777777" w:rsidR="006212A0" w:rsidRPr="009246E2" w:rsidRDefault="006212A0">
      <w:pPr>
        <w:spacing w:after="0" w:line="265" w:lineRule="auto"/>
        <w:ind w:left="633" w:hanging="10"/>
        <w:rPr>
          <w:rFonts w:ascii="Tahoma" w:hAnsi="Tahoma" w:cs="Tahoma"/>
          <w:sz w:val="28"/>
          <w:szCs w:val="28"/>
        </w:rPr>
      </w:pPr>
    </w:p>
    <w:p w14:paraId="593A5BF3" w14:textId="77777777" w:rsidR="009F227F" w:rsidRPr="009246E2" w:rsidRDefault="00887786" w:rsidP="00887786">
      <w:pPr>
        <w:spacing w:after="0" w:line="265" w:lineRule="auto"/>
        <w:rPr>
          <w:rFonts w:ascii="Tahoma" w:hAnsi="Tahoma" w:cs="Tahoma"/>
          <w:sz w:val="28"/>
          <w:szCs w:val="28"/>
        </w:rPr>
      </w:pPr>
      <w:r w:rsidRPr="009246E2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          </w:t>
      </w:r>
    </w:p>
    <w:p w14:paraId="2EE65E5B" w14:textId="77777777" w:rsidR="00887786" w:rsidRPr="009246E2" w:rsidRDefault="00887786">
      <w:pPr>
        <w:spacing w:after="0" w:line="265" w:lineRule="auto"/>
        <w:ind w:left="633" w:hanging="10"/>
        <w:rPr>
          <w:rFonts w:ascii="Tahoma" w:hAnsi="Tahoma" w:cs="Tahoma"/>
          <w:sz w:val="24"/>
          <w:szCs w:val="28"/>
        </w:rPr>
      </w:pPr>
    </w:p>
    <w:p w14:paraId="56BEA42C" w14:textId="77777777" w:rsidR="005C44B4" w:rsidRPr="009246E2" w:rsidRDefault="005C44B4">
      <w:pPr>
        <w:spacing w:after="25"/>
        <w:ind w:left="634"/>
        <w:rPr>
          <w:rFonts w:ascii="Tahoma" w:hAnsi="Tahoma" w:cs="Tahoma"/>
          <w:sz w:val="24"/>
          <w:szCs w:val="28"/>
        </w:rPr>
      </w:pPr>
    </w:p>
    <w:p w14:paraId="6AAD0107" w14:textId="77777777" w:rsidR="009246E2" w:rsidRPr="009246E2" w:rsidRDefault="009246E2" w:rsidP="009246E2">
      <w:pPr>
        <w:ind w:left="567" w:right="370"/>
        <w:rPr>
          <w:rFonts w:ascii="Tahoma" w:hAnsi="Tahoma" w:cs="Tahoma"/>
          <w:sz w:val="24"/>
          <w:szCs w:val="24"/>
        </w:rPr>
      </w:pPr>
      <w:r w:rsidRPr="009246E2">
        <w:rPr>
          <w:rFonts w:ascii="Tahoma" w:hAnsi="Tahoma" w:cs="Tahoma"/>
          <w:sz w:val="24"/>
          <w:szCs w:val="24"/>
        </w:rPr>
        <w:t>Panamá, ______ de _________________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</w:t>
      </w:r>
      <w:proofErr w:type="spellEnd"/>
      <w:r w:rsidRPr="009246E2">
        <w:rPr>
          <w:rFonts w:ascii="Tahoma" w:hAnsi="Tahoma" w:cs="Tahoma"/>
          <w:sz w:val="24"/>
          <w:szCs w:val="24"/>
        </w:rPr>
        <w:t xml:space="preserve"> 20 _______</w:t>
      </w:r>
    </w:p>
    <w:p w14:paraId="0A0D499B" w14:textId="77777777" w:rsidR="009246E2" w:rsidRPr="009246E2" w:rsidRDefault="009246E2" w:rsidP="009246E2">
      <w:pPr>
        <w:ind w:left="567" w:right="370"/>
        <w:rPr>
          <w:rFonts w:ascii="Tahoma" w:hAnsi="Tahoma" w:cs="Tahoma"/>
          <w:sz w:val="24"/>
          <w:szCs w:val="24"/>
        </w:rPr>
      </w:pPr>
    </w:p>
    <w:p w14:paraId="3ACD6D8A" w14:textId="77777777" w:rsidR="009246E2" w:rsidRPr="009246E2" w:rsidRDefault="009246E2" w:rsidP="009246E2">
      <w:pPr>
        <w:ind w:left="567" w:right="370"/>
        <w:rPr>
          <w:rFonts w:ascii="Tahoma" w:hAnsi="Tahoma" w:cs="Tahoma"/>
          <w:sz w:val="24"/>
          <w:szCs w:val="24"/>
        </w:rPr>
      </w:pPr>
    </w:p>
    <w:p w14:paraId="75F023BE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  <w:r w:rsidRPr="009246E2">
        <w:rPr>
          <w:rFonts w:ascii="Tahoma" w:hAnsi="Tahoma" w:cs="Tahoma"/>
          <w:sz w:val="24"/>
          <w:szCs w:val="24"/>
        </w:rPr>
        <w:t>Señores:</w:t>
      </w:r>
    </w:p>
    <w:p w14:paraId="18981D59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  <w:r w:rsidRPr="009246E2">
        <w:rPr>
          <w:rFonts w:ascii="Tahoma" w:hAnsi="Tahoma" w:cs="Tahoma"/>
          <w:sz w:val="24"/>
          <w:szCs w:val="24"/>
        </w:rPr>
        <w:t xml:space="preserve">Secretaría </w:t>
      </w:r>
      <w:r w:rsidR="00854276">
        <w:rPr>
          <w:rFonts w:ascii="Tahoma" w:hAnsi="Tahoma" w:cs="Tahoma"/>
          <w:sz w:val="24"/>
          <w:szCs w:val="24"/>
        </w:rPr>
        <w:t>Ej</w:t>
      </w:r>
      <w:r w:rsidRPr="009246E2">
        <w:rPr>
          <w:rFonts w:ascii="Tahoma" w:hAnsi="Tahoma" w:cs="Tahoma"/>
          <w:sz w:val="24"/>
          <w:szCs w:val="24"/>
        </w:rPr>
        <w:t>ecutiva del SIACAP</w:t>
      </w:r>
    </w:p>
    <w:p w14:paraId="1EAA9369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  <w:r w:rsidRPr="009246E2">
        <w:rPr>
          <w:rFonts w:ascii="Tahoma" w:hAnsi="Tahoma" w:cs="Tahoma"/>
          <w:sz w:val="24"/>
          <w:szCs w:val="24"/>
        </w:rPr>
        <w:t>E. S. D.</w:t>
      </w:r>
    </w:p>
    <w:p w14:paraId="10E5DFD7" w14:textId="77777777" w:rsid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</w:p>
    <w:p w14:paraId="5DC8F386" w14:textId="77777777" w:rsidR="009246E2" w:rsidRPr="009246E2" w:rsidRDefault="009246E2" w:rsidP="009246E2">
      <w:pPr>
        <w:spacing w:after="0"/>
        <w:ind w:left="567" w:right="370"/>
        <w:jc w:val="both"/>
        <w:rPr>
          <w:rFonts w:ascii="Tahoma" w:hAnsi="Tahoma" w:cs="Tahoma"/>
          <w:sz w:val="24"/>
          <w:szCs w:val="24"/>
        </w:rPr>
      </w:pPr>
    </w:p>
    <w:p w14:paraId="01335345" w14:textId="77777777" w:rsidR="009246E2" w:rsidRPr="009246E2" w:rsidRDefault="009246E2" w:rsidP="009246E2">
      <w:pPr>
        <w:spacing w:after="0"/>
        <w:ind w:left="567" w:right="370"/>
        <w:jc w:val="both"/>
        <w:rPr>
          <w:rFonts w:ascii="Tahoma" w:hAnsi="Tahoma" w:cs="Tahoma"/>
          <w:sz w:val="24"/>
          <w:szCs w:val="24"/>
        </w:rPr>
      </w:pPr>
      <w:r w:rsidRPr="009246E2">
        <w:rPr>
          <w:rFonts w:ascii="Tahoma" w:hAnsi="Tahoma" w:cs="Tahoma"/>
          <w:sz w:val="24"/>
          <w:szCs w:val="24"/>
        </w:rPr>
        <w:t>Por este medio Yo ____________________________________ con cédula de identidad personal  ________________________, Seguro Social  ______________ , me notifico de la Resolución emitida por la Secretaría Ejecutiva del SIACAP, mediante el cual se me reconoce el Beneficio adicional como afiliado del SIACAP.</w:t>
      </w:r>
    </w:p>
    <w:p w14:paraId="290E2DA6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</w:p>
    <w:p w14:paraId="1FF9F9E5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</w:p>
    <w:p w14:paraId="53F49B32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</w:p>
    <w:p w14:paraId="69F2BCEB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  <w:r w:rsidRPr="009246E2">
        <w:rPr>
          <w:rFonts w:ascii="Tahoma" w:hAnsi="Tahoma" w:cs="Tahoma"/>
          <w:sz w:val="24"/>
          <w:szCs w:val="24"/>
        </w:rPr>
        <w:t>Firma:       ______________________</w:t>
      </w:r>
    </w:p>
    <w:p w14:paraId="20466D2C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</w:p>
    <w:p w14:paraId="48D6F6BE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  <w:r w:rsidRPr="009246E2">
        <w:rPr>
          <w:rFonts w:ascii="Tahoma" w:hAnsi="Tahoma" w:cs="Tahoma"/>
          <w:sz w:val="24"/>
          <w:szCs w:val="24"/>
        </w:rPr>
        <w:t>Cédula:     ______________________</w:t>
      </w:r>
    </w:p>
    <w:p w14:paraId="79C4B4FB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</w:p>
    <w:p w14:paraId="0A5FF8D9" w14:textId="77777777" w:rsidR="009246E2" w:rsidRPr="009246E2" w:rsidRDefault="009246E2" w:rsidP="009246E2">
      <w:pPr>
        <w:spacing w:after="0"/>
        <w:ind w:left="567" w:right="370"/>
        <w:rPr>
          <w:rFonts w:ascii="Tahoma" w:hAnsi="Tahoma" w:cs="Tahoma"/>
          <w:sz w:val="24"/>
          <w:szCs w:val="24"/>
        </w:rPr>
      </w:pPr>
      <w:r w:rsidRPr="009246E2">
        <w:rPr>
          <w:rFonts w:ascii="Tahoma" w:hAnsi="Tahoma" w:cs="Tahoma"/>
          <w:sz w:val="24"/>
          <w:szCs w:val="24"/>
        </w:rPr>
        <w:t>Teléfono:  ______________________</w:t>
      </w:r>
    </w:p>
    <w:p w14:paraId="1EDA5375" w14:textId="77777777" w:rsidR="009246E2" w:rsidRPr="009246E2" w:rsidRDefault="009246E2" w:rsidP="009246E2">
      <w:pPr>
        <w:ind w:left="567" w:right="370"/>
        <w:jc w:val="both"/>
        <w:rPr>
          <w:rFonts w:ascii="Tahoma" w:hAnsi="Tahoma" w:cs="Tahoma"/>
          <w:sz w:val="24"/>
          <w:szCs w:val="24"/>
        </w:rPr>
      </w:pPr>
    </w:p>
    <w:p w14:paraId="38C072F1" w14:textId="77777777" w:rsidR="00854276" w:rsidRDefault="00854276" w:rsidP="009246E2">
      <w:pPr>
        <w:ind w:left="567" w:right="370"/>
        <w:jc w:val="both"/>
        <w:rPr>
          <w:rFonts w:ascii="Tahoma" w:hAnsi="Tahoma" w:cs="Tahoma"/>
          <w:sz w:val="24"/>
          <w:szCs w:val="24"/>
        </w:rPr>
      </w:pPr>
    </w:p>
    <w:p w14:paraId="4A064D4F" w14:textId="77777777" w:rsidR="009246E2" w:rsidRPr="009246E2" w:rsidRDefault="009246E2" w:rsidP="009246E2">
      <w:pPr>
        <w:ind w:left="567" w:right="370"/>
        <w:jc w:val="both"/>
        <w:rPr>
          <w:rFonts w:ascii="Tahoma" w:hAnsi="Tahoma" w:cs="Tahoma"/>
          <w:sz w:val="24"/>
          <w:szCs w:val="24"/>
        </w:rPr>
      </w:pPr>
      <w:r w:rsidRPr="009246E2">
        <w:rPr>
          <w:rFonts w:ascii="Tahoma" w:hAnsi="Tahoma" w:cs="Tahoma"/>
          <w:sz w:val="24"/>
          <w:szCs w:val="24"/>
        </w:rPr>
        <w:t xml:space="preserve">La firma de este documento debe ser autenticada ante un </w:t>
      </w:r>
      <w:r w:rsidRPr="009246E2">
        <w:rPr>
          <w:rFonts w:ascii="Tahoma" w:hAnsi="Tahoma" w:cs="Tahoma"/>
          <w:b/>
          <w:bCs/>
          <w:sz w:val="24"/>
          <w:szCs w:val="24"/>
        </w:rPr>
        <w:t>NOTARIO PÚBLICO</w:t>
      </w:r>
      <w:r w:rsidRPr="009246E2">
        <w:rPr>
          <w:rFonts w:ascii="Tahoma" w:hAnsi="Tahoma" w:cs="Tahoma"/>
          <w:sz w:val="24"/>
          <w:szCs w:val="24"/>
        </w:rPr>
        <w:t>.</w:t>
      </w:r>
    </w:p>
    <w:p w14:paraId="6ED0ADA8" w14:textId="77777777" w:rsidR="00721354" w:rsidRPr="009246E2" w:rsidRDefault="00721354" w:rsidP="009246E2">
      <w:pPr>
        <w:spacing w:after="25"/>
        <w:ind w:left="567" w:right="370"/>
        <w:rPr>
          <w:rFonts w:ascii="Tahoma" w:hAnsi="Tahoma" w:cs="Tahoma"/>
          <w:szCs w:val="24"/>
        </w:rPr>
      </w:pPr>
    </w:p>
    <w:sectPr w:rsidR="00721354" w:rsidRPr="009246E2" w:rsidSect="00D15F29">
      <w:pgSz w:w="12240" w:h="15840" w:code="1"/>
      <w:pgMar w:top="1440" w:right="960" w:bottom="1440" w:left="84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36535"/>
    <w:multiLevelType w:val="hybridMultilevel"/>
    <w:tmpl w:val="C4348FCA"/>
    <w:lvl w:ilvl="0" w:tplc="180A000D">
      <w:start w:val="1"/>
      <w:numFmt w:val="bullet"/>
      <w:lvlText w:val=""/>
      <w:lvlJc w:val="left"/>
      <w:pPr>
        <w:ind w:left="1343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 w16cid:durableId="195232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54"/>
    <w:rsid w:val="000152A1"/>
    <w:rsid w:val="00063415"/>
    <w:rsid w:val="000B1C04"/>
    <w:rsid w:val="000C1F0F"/>
    <w:rsid w:val="000C23AC"/>
    <w:rsid w:val="000D797E"/>
    <w:rsid w:val="000E160F"/>
    <w:rsid w:val="00105D6B"/>
    <w:rsid w:val="00116B6A"/>
    <w:rsid w:val="00125C93"/>
    <w:rsid w:val="001268A9"/>
    <w:rsid w:val="0016605A"/>
    <w:rsid w:val="001742E5"/>
    <w:rsid w:val="001E12CC"/>
    <w:rsid w:val="002E5B34"/>
    <w:rsid w:val="002E5BD9"/>
    <w:rsid w:val="00397A93"/>
    <w:rsid w:val="003A083F"/>
    <w:rsid w:val="003A6B38"/>
    <w:rsid w:val="003B0531"/>
    <w:rsid w:val="00442566"/>
    <w:rsid w:val="0048046B"/>
    <w:rsid w:val="004B3F55"/>
    <w:rsid w:val="004E490E"/>
    <w:rsid w:val="00532D92"/>
    <w:rsid w:val="005401F1"/>
    <w:rsid w:val="005B03D2"/>
    <w:rsid w:val="005C44B4"/>
    <w:rsid w:val="005F6CA9"/>
    <w:rsid w:val="006059EA"/>
    <w:rsid w:val="0060747F"/>
    <w:rsid w:val="006212A0"/>
    <w:rsid w:val="00660E94"/>
    <w:rsid w:val="006730D2"/>
    <w:rsid w:val="006C6142"/>
    <w:rsid w:val="00710D72"/>
    <w:rsid w:val="00721354"/>
    <w:rsid w:val="007709F2"/>
    <w:rsid w:val="007B2519"/>
    <w:rsid w:val="007D6289"/>
    <w:rsid w:val="007F251D"/>
    <w:rsid w:val="00854276"/>
    <w:rsid w:val="00887786"/>
    <w:rsid w:val="00922120"/>
    <w:rsid w:val="009246E2"/>
    <w:rsid w:val="00940419"/>
    <w:rsid w:val="009F227F"/>
    <w:rsid w:val="00A00D66"/>
    <w:rsid w:val="00A138E5"/>
    <w:rsid w:val="00A34C1A"/>
    <w:rsid w:val="00A74114"/>
    <w:rsid w:val="00AD6B3F"/>
    <w:rsid w:val="00B101E1"/>
    <w:rsid w:val="00B20E40"/>
    <w:rsid w:val="00B36ED0"/>
    <w:rsid w:val="00B41385"/>
    <w:rsid w:val="00B6162F"/>
    <w:rsid w:val="00BB434F"/>
    <w:rsid w:val="00C662E7"/>
    <w:rsid w:val="00C716DF"/>
    <w:rsid w:val="00D05BAD"/>
    <w:rsid w:val="00D14B92"/>
    <w:rsid w:val="00D15B06"/>
    <w:rsid w:val="00D15F29"/>
    <w:rsid w:val="00D61DD4"/>
    <w:rsid w:val="00D6390E"/>
    <w:rsid w:val="00D73B4D"/>
    <w:rsid w:val="00DB0F84"/>
    <w:rsid w:val="00DE36C3"/>
    <w:rsid w:val="00DF2007"/>
    <w:rsid w:val="00E3015B"/>
    <w:rsid w:val="00E61450"/>
    <w:rsid w:val="00EC3876"/>
    <w:rsid w:val="00F037A5"/>
    <w:rsid w:val="00F1672F"/>
    <w:rsid w:val="00F308C4"/>
    <w:rsid w:val="00FB418F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7651"/>
  <w15:docId w15:val="{75DE4BD0-5CBD-476F-BFF1-AA146116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120"/>
    <w:rPr>
      <w:rFonts w:ascii="Segoe UI" w:eastAsia="Calibr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C71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Jairiela I. Bellizzi S. - SIACAP</dc:creator>
  <cp:keywords/>
  <dc:description/>
  <cp:lastModifiedBy>Roberto Hernandez</cp:lastModifiedBy>
  <cp:revision>2</cp:revision>
  <cp:lastPrinted>2020-03-20T17:28:00Z</cp:lastPrinted>
  <dcterms:created xsi:type="dcterms:W3CDTF">2025-04-21T19:57:00Z</dcterms:created>
  <dcterms:modified xsi:type="dcterms:W3CDTF">2025-04-21T19:57:00Z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c2c3b7-9fba-4e11-91f0-817d9e8499db_Enabled">
    <vt:lpwstr>true</vt:lpwstr>
  </property>
  <property fmtid="{D5CDD505-2E9C-101B-9397-08002B2CF9AE}" pid="3" name="MSIP_Label_3fc2c3b7-9fba-4e11-91f0-817d9e8499db_SetDate">
    <vt:lpwstr>2025-04-21T19:57:45Z</vt:lpwstr>
  </property>
  <property fmtid="{D5CDD505-2E9C-101B-9397-08002B2CF9AE}" pid="4" name="MSIP_Label_3fc2c3b7-9fba-4e11-91f0-817d9e8499db_Method">
    <vt:lpwstr>Standard</vt:lpwstr>
  </property>
  <property fmtid="{D5CDD505-2E9C-101B-9397-08002B2CF9AE}" pid="5" name="MSIP_Label_3fc2c3b7-9fba-4e11-91f0-817d9e8499db_Name">
    <vt:lpwstr>no_clasificado</vt:lpwstr>
  </property>
  <property fmtid="{D5CDD505-2E9C-101B-9397-08002B2CF9AE}" pid="6" name="MSIP_Label_3fc2c3b7-9fba-4e11-91f0-817d9e8499db_SiteId">
    <vt:lpwstr>2bd7243d-6882-4219-b287-d3a7118c469b</vt:lpwstr>
  </property>
  <property fmtid="{D5CDD505-2E9C-101B-9397-08002B2CF9AE}" pid="7" name="MSIP_Label_3fc2c3b7-9fba-4e11-91f0-817d9e8499db_ActionId">
    <vt:lpwstr>d9c91ec3-084c-4224-94ca-961de7a33780</vt:lpwstr>
  </property>
  <property fmtid="{D5CDD505-2E9C-101B-9397-08002B2CF9AE}" pid="8" name="MSIP_Label_3fc2c3b7-9fba-4e11-91f0-817d9e8499db_ContentBits">
    <vt:lpwstr>0</vt:lpwstr>
  </property>
</Properties>
</file>